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49C4" w14:textId="59BD051E" w:rsidR="00C721AC" w:rsidRPr="00B021B5" w:rsidRDefault="003D3526" w:rsidP="00B021B5">
      <w:pPr>
        <w:jc w:val="center"/>
      </w:pPr>
      <w:r>
        <w:rPr>
          <w:noProof/>
        </w:rPr>
        <w:drawing>
          <wp:inline distT="0" distB="0" distL="0" distR="0" wp14:anchorId="437A44DD" wp14:editId="39F09934">
            <wp:extent cx="1951990" cy="3091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06" cy="3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C94E" w14:textId="51052CAF" w:rsidR="00C721AC" w:rsidRPr="00590EB4" w:rsidRDefault="00C721AC" w:rsidP="00C721AC">
      <w:pPr>
        <w:jc w:val="center"/>
        <w:rPr>
          <w:b/>
          <w:bCs/>
        </w:rPr>
      </w:pPr>
      <w:r w:rsidRPr="00590EB4">
        <w:rPr>
          <w:b/>
          <w:bCs/>
        </w:rPr>
        <w:t>Odstoupení od kupní smlouvy do 14 dní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4F88" w:rsidRPr="00590EB4" w14:paraId="6B1E5925" w14:textId="77777777" w:rsidTr="00D84F88">
        <w:tc>
          <w:tcPr>
            <w:tcW w:w="2972" w:type="dxa"/>
          </w:tcPr>
          <w:p w14:paraId="0D9F7406" w14:textId="6228625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Číslo objednávky</w:t>
            </w:r>
          </w:p>
        </w:tc>
        <w:tc>
          <w:tcPr>
            <w:tcW w:w="6090" w:type="dxa"/>
          </w:tcPr>
          <w:p w14:paraId="3932C0E1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179AF7D8" w14:textId="77777777" w:rsidTr="00D84F88">
        <w:tc>
          <w:tcPr>
            <w:tcW w:w="2972" w:type="dxa"/>
          </w:tcPr>
          <w:p w14:paraId="064EBF61" w14:textId="68B3564E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Datum převzetí zboží</w:t>
            </w:r>
          </w:p>
        </w:tc>
        <w:tc>
          <w:tcPr>
            <w:tcW w:w="6090" w:type="dxa"/>
          </w:tcPr>
          <w:p w14:paraId="1610A51D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2BC5E6AB" w14:textId="77777777" w:rsidTr="00D84F88">
        <w:tc>
          <w:tcPr>
            <w:tcW w:w="2972" w:type="dxa"/>
          </w:tcPr>
          <w:p w14:paraId="2F22D6B0" w14:textId="54754A7C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Jméno a příjmení</w:t>
            </w:r>
          </w:p>
        </w:tc>
        <w:tc>
          <w:tcPr>
            <w:tcW w:w="6090" w:type="dxa"/>
          </w:tcPr>
          <w:p w14:paraId="6692E0C6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117F62E2" w14:textId="77777777" w:rsidTr="00D84F88">
        <w:tc>
          <w:tcPr>
            <w:tcW w:w="2972" w:type="dxa"/>
          </w:tcPr>
          <w:p w14:paraId="622F06AF" w14:textId="3D53F6A3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Adresa</w:t>
            </w:r>
          </w:p>
        </w:tc>
        <w:tc>
          <w:tcPr>
            <w:tcW w:w="6090" w:type="dxa"/>
          </w:tcPr>
          <w:p w14:paraId="41205C3D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5D288A56" w14:textId="77777777" w:rsidTr="00D84F88">
        <w:tc>
          <w:tcPr>
            <w:tcW w:w="2972" w:type="dxa"/>
          </w:tcPr>
          <w:p w14:paraId="5F013FF5" w14:textId="5E7E30C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Telefon</w:t>
            </w:r>
          </w:p>
        </w:tc>
        <w:tc>
          <w:tcPr>
            <w:tcW w:w="6090" w:type="dxa"/>
          </w:tcPr>
          <w:p w14:paraId="4DFF7B43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  <w:tr w:rsidR="00D84F88" w:rsidRPr="00590EB4" w14:paraId="4CB113A6" w14:textId="77777777" w:rsidTr="00D84F88">
        <w:tc>
          <w:tcPr>
            <w:tcW w:w="2972" w:type="dxa"/>
          </w:tcPr>
          <w:p w14:paraId="774FECA4" w14:textId="23C27672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503642E4" w14:textId="77777777" w:rsidR="00D84F88" w:rsidRPr="00590EB4" w:rsidRDefault="00D84F88" w:rsidP="00C721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9025BE" w14:textId="77777777" w:rsidR="00D84F88" w:rsidRPr="00590EB4" w:rsidRDefault="00D84F88" w:rsidP="00C721AC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8813A0" w:rsidRPr="00590EB4" w14:paraId="54C45559" w14:textId="77777777" w:rsidTr="00237DD9">
        <w:tc>
          <w:tcPr>
            <w:tcW w:w="5807" w:type="dxa"/>
          </w:tcPr>
          <w:p w14:paraId="6CA7A966" w14:textId="2470216D" w:rsidR="008813A0" w:rsidRPr="00590EB4" w:rsidRDefault="008813A0" w:rsidP="00237DD9">
            <w:pPr>
              <w:jc w:val="center"/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Kód nebo název produktu</w:t>
            </w:r>
          </w:p>
        </w:tc>
        <w:tc>
          <w:tcPr>
            <w:tcW w:w="1701" w:type="dxa"/>
          </w:tcPr>
          <w:p w14:paraId="1FB4C8FA" w14:textId="57F8ED7F" w:rsidR="008813A0" w:rsidRPr="00590EB4" w:rsidRDefault="00237DD9" w:rsidP="008813A0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Počet ks / m</w:t>
            </w:r>
          </w:p>
        </w:tc>
        <w:tc>
          <w:tcPr>
            <w:tcW w:w="1554" w:type="dxa"/>
          </w:tcPr>
          <w:p w14:paraId="771AA8A2" w14:textId="251B345E" w:rsidR="008813A0" w:rsidRPr="00590EB4" w:rsidRDefault="008813A0" w:rsidP="00C721AC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Cena v Kč</w:t>
            </w:r>
          </w:p>
        </w:tc>
      </w:tr>
      <w:tr w:rsidR="008813A0" w:rsidRPr="00590EB4" w14:paraId="2FA071CC" w14:textId="77777777" w:rsidTr="00237DD9">
        <w:tc>
          <w:tcPr>
            <w:tcW w:w="5807" w:type="dxa"/>
          </w:tcPr>
          <w:p w14:paraId="0B0B12F9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E5565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2E3938D" w14:textId="203C6AEA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58B5707E" w14:textId="77777777" w:rsidTr="00237DD9">
        <w:tc>
          <w:tcPr>
            <w:tcW w:w="5807" w:type="dxa"/>
          </w:tcPr>
          <w:p w14:paraId="393A7654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A0917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2DA387B" w14:textId="3AAC482F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4B7F3C3E" w14:textId="77777777" w:rsidTr="00237DD9">
        <w:tc>
          <w:tcPr>
            <w:tcW w:w="5807" w:type="dxa"/>
          </w:tcPr>
          <w:p w14:paraId="43A97940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CFA96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79D602B" w14:textId="402EBD9D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66A57266" w14:textId="77777777" w:rsidTr="00237DD9">
        <w:tc>
          <w:tcPr>
            <w:tcW w:w="5807" w:type="dxa"/>
          </w:tcPr>
          <w:p w14:paraId="6B370291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5DF9C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86A7208" w14:textId="2B114878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  <w:tr w:rsidR="008813A0" w:rsidRPr="00590EB4" w14:paraId="305099A5" w14:textId="77777777" w:rsidTr="00237DD9">
        <w:tc>
          <w:tcPr>
            <w:tcW w:w="5807" w:type="dxa"/>
          </w:tcPr>
          <w:p w14:paraId="7422968E" w14:textId="75E56448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B3A9D" w14:textId="77777777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DF6CE2E" w14:textId="764B1400" w:rsidR="008813A0" w:rsidRPr="00590EB4" w:rsidRDefault="008813A0" w:rsidP="00C721AC">
            <w:pPr>
              <w:rPr>
                <w:sz w:val="20"/>
                <w:szCs w:val="20"/>
              </w:rPr>
            </w:pPr>
          </w:p>
        </w:tc>
      </w:tr>
    </w:tbl>
    <w:p w14:paraId="52476BD3" w14:textId="4F6A3EAB" w:rsidR="00B1687F" w:rsidRPr="00590EB4" w:rsidRDefault="00B1687F" w:rsidP="00C721AC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5731" w:tblpY="551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2F4099E1" w14:textId="77777777" w:rsidTr="00D64069">
        <w:tc>
          <w:tcPr>
            <w:tcW w:w="2689" w:type="dxa"/>
          </w:tcPr>
          <w:p w14:paraId="12E17488" w14:textId="3CE52F24" w:rsidR="006805E2" w:rsidRPr="00590EB4" w:rsidRDefault="006805E2" w:rsidP="00D64069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Záměna zboží</w:t>
            </w:r>
          </w:p>
        </w:tc>
        <w:tc>
          <w:tcPr>
            <w:tcW w:w="567" w:type="dxa"/>
          </w:tcPr>
          <w:p w14:paraId="6E402E64" w14:textId="77777777" w:rsidR="006805E2" w:rsidRPr="00590EB4" w:rsidRDefault="006805E2" w:rsidP="00D64069">
            <w:pPr>
              <w:rPr>
                <w:sz w:val="20"/>
                <w:szCs w:val="20"/>
              </w:rPr>
            </w:pPr>
          </w:p>
        </w:tc>
      </w:tr>
    </w:tbl>
    <w:p w14:paraId="388254ED" w14:textId="11F71841" w:rsidR="00B1687F" w:rsidRPr="00590EB4" w:rsidRDefault="00D64069" w:rsidP="00D64069">
      <w:pPr>
        <w:jc w:val="both"/>
        <w:rPr>
          <w:sz w:val="20"/>
          <w:szCs w:val="20"/>
        </w:rPr>
      </w:pPr>
      <w:r w:rsidRPr="00590EB4">
        <w:rPr>
          <w:sz w:val="20"/>
          <w:szCs w:val="20"/>
        </w:rPr>
        <w:t>Důvod vrácení zboží: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2C015655" w14:textId="77777777" w:rsidTr="006805E2">
        <w:tc>
          <w:tcPr>
            <w:tcW w:w="2689" w:type="dxa"/>
          </w:tcPr>
          <w:p w14:paraId="2A28D882" w14:textId="5813C1D5" w:rsidR="006805E2" w:rsidRPr="00590EB4" w:rsidRDefault="006805E2" w:rsidP="006805E2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Zboží mi nevyhovuje</w:t>
            </w:r>
          </w:p>
        </w:tc>
        <w:tc>
          <w:tcPr>
            <w:tcW w:w="567" w:type="dxa"/>
          </w:tcPr>
          <w:p w14:paraId="7C06CD5D" w14:textId="77777777" w:rsidR="006805E2" w:rsidRPr="00590EB4" w:rsidRDefault="006805E2" w:rsidP="006805E2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746" w:tblpY="547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D64069" w:rsidRPr="00590EB4" w14:paraId="794C7A2B" w14:textId="77777777" w:rsidTr="00D64069">
        <w:tc>
          <w:tcPr>
            <w:tcW w:w="2689" w:type="dxa"/>
          </w:tcPr>
          <w:p w14:paraId="137E29E4" w14:textId="47896389" w:rsidR="00D64069" w:rsidRPr="00590EB4" w:rsidRDefault="00D64069" w:rsidP="00D64069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Jiný důvod</w:t>
            </w:r>
          </w:p>
        </w:tc>
        <w:tc>
          <w:tcPr>
            <w:tcW w:w="567" w:type="dxa"/>
          </w:tcPr>
          <w:p w14:paraId="6A19C2A1" w14:textId="77777777" w:rsidR="00D64069" w:rsidRPr="00590EB4" w:rsidRDefault="00D64069" w:rsidP="00D64069">
            <w:pPr>
              <w:rPr>
                <w:sz w:val="20"/>
                <w:szCs w:val="20"/>
              </w:rPr>
            </w:pPr>
          </w:p>
        </w:tc>
      </w:tr>
    </w:tbl>
    <w:p w14:paraId="385390F2" w14:textId="77777777" w:rsidR="006805E2" w:rsidRPr="00590EB4" w:rsidRDefault="006805E2" w:rsidP="006805E2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6805E2" w:rsidRPr="00590EB4" w14:paraId="4F42D811" w14:textId="77777777" w:rsidTr="006805E2">
        <w:tc>
          <w:tcPr>
            <w:tcW w:w="2689" w:type="dxa"/>
          </w:tcPr>
          <w:p w14:paraId="2A6BBFCE" w14:textId="4AC25CBB" w:rsidR="006805E2" w:rsidRPr="00590EB4" w:rsidRDefault="006805E2" w:rsidP="006805E2">
            <w:pPr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Zboží je poškozené</w:t>
            </w:r>
          </w:p>
        </w:tc>
        <w:tc>
          <w:tcPr>
            <w:tcW w:w="567" w:type="dxa"/>
          </w:tcPr>
          <w:p w14:paraId="02AA0307" w14:textId="77777777" w:rsidR="006805E2" w:rsidRPr="00590EB4" w:rsidRDefault="006805E2" w:rsidP="006805E2">
            <w:pPr>
              <w:rPr>
                <w:sz w:val="20"/>
                <w:szCs w:val="20"/>
              </w:rPr>
            </w:pPr>
          </w:p>
        </w:tc>
      </w:tr>
    </w:tbl>
    <w:p w14:paraId="0EE50B8F" w14:textId="551E4259" w:rsidR="00B1687F" w:rsidRPr="00590EB4" w:rsidRDefault="006805E2" w:rsidP="006805E2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br w:type="textWrapping" w:clear="all"/>
      </w:r>
      <w:r w:rsidRPr="00590EB4">
        <w:rPr>
          <w:sz w:val="20"/>
          <w:szCs w:val="20"/>
        </w:rPr>
        <w:br w:type="textWrapping" w:clear="all"/>
      </w:r>
      <w:r w:rsidR="00D64069" w:rsidRPr="00590EB4">
        <w:rPr>
          <w:sz w:val="20"/>
          <w:szCs w:val="20"/>
        </w:rPr>
        <w:t>Popis vady v případě poškozeného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069" w:rsidRPr="00590EB4" w14:paraId="54354B82" w14:textId="77777777" w:rsidTr="00D64069">
        <w:trPr>
          <w:trHeight w:val="1132"/>
        </w:trPr>
        <w:tc>
          <w:tcPr>
            <w:tcW w:w="9062" w:type="dxa"/>
          </w:tcPr>
          <w:p w14:paraId="5833BF0D" w14:textId="77777777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</w:tr>
    </w:tbl>
    <w:p w14:paraId="04E4302B" w14:textId="1FE7DABC" w:rsidR="00D64069" w:rsidRPr="00590EB4" w:rsidRDefault="00D64069" w:rsidP="00D64069">
      <w:pPr>
        <w:tabs>
          <w:tab w:val="left" w:pos="1890"/>
        </w:tabs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64069" w:rsidRPr="00590EB4" w14:paraId="6E1E9BD1" w14:textId="77777777" w:rsidTr="00D64069">
        <w:tc>
          <w:tcPr>
            <w:tcW w:w="4815" w:type="dxa"/>
          </w:tcPr>
          <w:p w14:paraId="39A2EA58" w14:textId="405538AB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590EB4">
              <w:rPr>
                <w:sz w:val="20"/>
                <w:szCs w:val="20"/>
              </w:rPr>
              <w:t>Číslo účtu pro vracení zaplacené částky:</w:t>
            </w:r>
          </w:p>
        </w:tc>
        <w:tc>
          <w:tcPr>
            <w:tcW w:w="4247" w:type="dxa"/>
          </w:tcPr>
          <w:p w14:paraId="3A05085D" w14:textId="77777777" w:rsidR="00D64069" w:rsidRPr="00590EB4" w:rsidRDefault="00D64069" w:rsidP="00D6406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</w:tr>
    </w:tbl>
    <w:p w14:paraId="16200496" w14:textId="77777777" w:rsidR="00EA6C8C" w:rsidRPr="00590EB4" w:rsidRDefault="00EA6C8C" w:rsidP="00EA6C8C">
      <w:pPr>
        <w:tabs>
          <w:tab w:val="left" w:pos="1890"/>
        </w:tabs>
        <w:rPr>
          <w:sz w:val="20"/>
          <w:szCs w:val="20"/>
        </w:rPr>
      </w:pPr>
    </w:p>
    <w:p w14:paraId="5B5492F3" w14:textId="0C86455F" w:rsidR="00D64069" w:rsidRPr="00590EB4" w:rsidRDefault="00D64069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>Z</w:t>
      </w:r>
      <w:r w:rsidR="00EA6C8C" w:rsidRPr="00590EB4">
        <w:rPr>
          <w:sz w:val="20"/>
          <w:szCs w:val="20"/>
        </w:rPr>
        <w:t>boží s přiloženým vyplněným formulářem zašle na adresu:</w:t>
      </w:r>
    </w:p>
    <w:p w14:paraId="475C326D" w14:textId="77777777" w:rsidR="003D3526" w:rsidRDefault="00EA6C8C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 xml:space="preserve">Olzatex s.r.o., </w:t>
      </w:r>
    </w:p>
    <w:p w14:paraId="7260F855" w14:textId="329E3935" w:rsidR="003D3526" w:rsidRDefault="00EA6C8C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>Oldřichovice 791</w:t>
      </w:r>
    </w:p>
    <w:p w14:paraId="2E8473E4" w14:textId="3707529E" w:rsidR="00EA6C8C" w:rsidRPr="00590EB4" w:rsidRDefault="00EA6C8C" w:rsidP="00EA6C8C">
      <w:pPr>
        <w:tabs>
          <w:tab w:val="left" w:pos="1890"/>
        </w:tabs>
        <w:rPr>
          <w:sz w:val="20"/>
          <w:szCs w:val="20"/>
        </w:rPr>
      </w:pPr>
      <w:r w:rsidRPr="00590EB4">
        <w:rPr>
          <w:sz w:val="20"/>
          <w:szCs w:val="20"/>
        </w:rPr>
        <w:t xml:space="preserve"> 739 61 Třinec</w:t>
      </w:r>
    </w:p>
    <w:p w14:paraId="1B919B98" w14:textId="77777777" w:rsidR="003D3526" w:rsidRDefault="00EA6C8C" w:rsidP="00504D8F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t xml:space="preserve">                                                              </w:t>
      </w:r>
    </w:p>
    <w:p w14:paraId="0680B0FA" w14:textId="77777777" w:rsidR="003D3526" w:rsidRDefault="003D3526" w:rsidP="00504D8F">
      <w:pPr>
        <w:tabs>
          <w:tab w:val="left" w:pos="1890"/>
        </w:tabs>
        <w:ind w:firstLine="708"/>
        <w:rPr>
          <w:sz w:val="20"/>
          <w:szCs w:val="20"/>
        </w:rPr>
      </w:pPr>
    </w:p>
    <w:p w14:paraId="07A0568B" w14:textId="3C0AD456" w:rsidR="00504D8F" w:rsidRPr="00590EB4" w:rsidRDefault="00EA6C8C" w:rsidP="00504D8F">
      <w:pPr>
        <w:tabs>
          <w:tab w:val="left" w:pos="1890"/>
        </w:tabs>
        <w:ind w:firstLine="708"/>
        <w:rPr>
          <w:sz w:val="20"/>
          <w:szCs w:val="20"/>
        </w:rPr>
      </w:pPr>
      <w:r w:rsidRPr="00590EB4">
        <w:rPr>
          <w:sz w:val="20"/>
          <w:szCs w:val="20"/>
        </w:rPr>
        <w:t xml:space="preserve">  </w:t>
      </w:r>
      <w:r w:rsidRPr="00590EB4">
        <w:rPr>
          <w:b/>
          <w:bCs/>
          <w:sz w:val="20"/>
          <w:szCs w:val="20"/>
        </w:rPr>
        <w:t>Datum a podpis</w:t>
      </w:r>
      <w:r w:rsidRPr="00590EB4">
        <w:rPr>
          <w:sz w:val="20"/>
          <w:szCs w:val="20"/>
        </w:rPr>
        <w:t>:</w:t>
      </w:r>
    </w:p>
    <w:sectPr w:rsidR="00504D8F" w:rsidRPr="0059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EF53" w14:textId="77777777" w:rsidR="00BD18C2" w:rsidRDefault="00BD18C2" w:rsidP="00C721AC">
      <w:pPr>
        <w:spacing w:after="0" w:line="240" w:lineRule="auto"/>
      </w:pPr>
      <w:r>
        <w:separator/>
      </w:r>
    </w:p>
  </w:endnote>
  <w:endnote w:type="continuationSeparator" w:id="0">
    <w:p w14:paraId="6AE922A3" w14:textId="77777777" w:rsidR="00BD18C2" w:rsidRDefault="00BD18C2" w:rsidP="00C7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44A8" w14:textId="77777777" w:rsidR="00BD18C2" w:rsidRDefault="00BD18C2" w:rsidP="00C721AC">
      <w:pPr>
        <w:spacing w:after="0" w:line="240" w:lineRule="auto"/>
      </w:pPr>
      <w:r>
        <w:separator/>
      </w:r>
    </w:p>
  </w:footnote>
  <w:footnote w:type="continuationSeparator" w:id="0">
    <w:p w14:paraId="78AF59B7" w14:textId="77777777" w:rsidR="00BD18C2" w:rsidRDefault="00BD18C2" w:rsidP="00C7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AC"/>
    <w:rsid w:val="000E188F"/>
    <w:rsid w:val="00237DD9"/>
    <w:rsid w:val="0031022F"/>
    <w:rsid w:val="003D3526"/>
    <w:rsid w:val="00504D8F"/>
    <w:rsid w:val="00590EB4"/>
    <w:rsid w:val="006805E2"/>
    <w:rsid w:val="008433C3"/>
    <w:rsid w:val="008813A0"/>
    <w:rsid w:val="0096589A"/>
    <w:rsid w:val="00995CFB"/>
    <w:rsid w:val="00B021B5"/>
    <w:rsid w:val="00B1687F"/>
    <w:rsid w:val="00BD18C2"/>
    <w:rsid w:val="00C721AC"/>
    <w:rsid w:val="00D64069"/>
    <w:rsid w:val="00D84F88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6B0"/>
  <w15:chartTrackingRefBased/>
  <w15:docId w15:val="{03A20409-7FB5-4C72-AE0B-E3C23E02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1AC"/>
  </w:style>
  <w:style w:type="paragraph" w:styleId="Zpat">
    <w:name w:val="footer"/>
    <w:basedOn w:val="Normln"/>
    <w:link w:val="ZpatChar"/>
    <w:uiPriority w:val="99"/>
    <w:unhideWhenUsed/>
    <w:rsid w:val="00C7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1AC"/>
  </w:style>
  <w:style w:type="table" w:styleId="Mkatabulky">
    <w:name w:val="Table Grid"/>
    <w:basedOn w:val="Normlntabulka"/>
    <w:uiPriority w:val="39"/>
    <w:rsid w:val="00D8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Olzatex Třinec</cp:lastModifiedBy>
  <cp:revision>2</cp:revision>
  <cp:lastPrinted>2019-12-02T09:40:00Z</cp:lastPrinted>
  <dcterms:created xsi:type="dcterms:W3CDTF">2022-01-06T09:44:00Z</dcterms:created>
  <dcterms:modified xsi:type="dcterms:W3CDTF">2022-01-06T09:44:00Z</dcterms:modified>
</cp:coreProperties>
</file>